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6B0008">
      <w:r>
        <w:rPr>
          <w:noProof/>
        </w:rPr>
        <w:drawing>
          <wp:anchor distT="0" distB="0" distL="114300" distR="114300" simplePos="0" relativeHeight="251660288" behindDoc="0" locked="0" layoutInCell="1" allowOverlap="1" wp14:anchorId="38765FFF" wp14:editId="304D90C8">
            <wp:simplePos x="0" y="0"/>
            <wp:positionH relativeFrom="margin">
              <wp:posOffset>4457700</wp:posOffset>
            </wp:positionH>
            <wp:positionV relativeFrom="paragraph">
              <wp:posOffset>18415</wp:posOffset>
            </wp:positionV>
            <wp:extent cx="1115695" cy="1190625"/>
            <wp:effectExtent l="0" t="0" r="8255" b="9525"/>
            <wp:wrapThrough wrapText="bothSides">
              <wp:wrapPolygon edited="0">
                <wp:start x="0" y="0"/>
                <wp:lineTo x="0" y="21427"/>
                <wp:lineTo x="21391" y="21427"/>
                <wp:lineTo x="213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65C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4EB6D54" wp14:editId="66CE1FFB">
                <wp:simplePos x="0" y="0"/>
                <wp:positionH relativeFrom="page">
                  <wp:posOffset>1362075</wp:posOffset>
                </wp:positionH>
                <wp:positionV relativeFrom="paragraph">
                  <wp:posOffset>1247775</wp:posOffset>
                </wp:positionV>
                <wp:extent cx="5048250" cy="1552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08" w:rsidRDefault="006B0008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  <w:p w:rsidR="00DB25C0" w:rsidRDefault="00DB25C0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Insert list of volunteer involvement and associated years here.</w:t>
                            </w:r>
                          </w:p>
                          <w:p w:rsidR="009A4124" w:rsidRDefault="00DB25C0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Legacy Task Force 2016,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B6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5pt;width:397.5pt;height:12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DCCwIAAPUDAAAOAAAAZHJzL2Uyb0RvYy54bWysU9uO2yAQfa/Uf0C8N3bcuMla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" filled="f" stroked="f">
                <v:textbox>
                  <w:txbxContent>
                    <w:p w:rsidR="006B0008" w:rsidRDefault="006B0008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  <w:p w:rsidR="00DB25C0" w:rsidRDefault="00DB25C0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Insert list of volunteer involvement and associated years here.</w:t>
                      </w:r>
                    </w:p>
                    <w:p w:rsidR="009A4124" w:rsidRDefault="00DB25C0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Legacy Task Force 2016, 2017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81D98" wp14:editId="69E43E23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6B0008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2013</w:t>
                            </w:r>
                          </w:p>
                          <w:p w:rsidR="009A4124" w:rsidRDefault="006B0008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2014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1D98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" fillcolor="#1f4d78 [1604]" strokecolor="#00b0f0" strokeweight=".5pt">
                <v:textbox>
                  <w:txbxContent>
                    <w:p w:rsidR="009A4124" w:rsidRPr="009A4124" w:rsidRDefault="006B0008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2013</w:t>
                      </w:r>
                    </w:p>
                    <w:p w:rsidR="009A4124" w:rsidRDefault="006B0008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2014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6B0008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</w:t>
                            </w:r>
                            <w:r w:rsidR="00D4465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erry</w:t>
                            </w:r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</w:t>
                            </w:r>
                            <w:r w:rsidR="00D4465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ar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acino</w:t>
                            </w:r>
                          </w:p>
                          <w:p w:rsidR="009A4124" w:rsidRPr="009A4124" w:rsidRDefault="006B00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Utah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X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GyS8CrO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KHE&#10;0ld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6B0008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S</w:t>
                      </w:r>
                      <w:r w:rsidR="00D4465C">
                        <w:rPr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erry</w:t>
                      </w:r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S</w:t>
                      </w:r>
                      <w:r w:rsidR="00D4465C">
                        <w:rPr>
                          <w:color w:val="FFFFFF" w:themeColor="background1"/>
                          <w:sz w:val="40"/>
                          <w:szCs w:val="40"/>
                        </w:rPr>
                        <w:t>ar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acino</w:t>
                      </w:r>
                      <w:proofErr w:type="spellEnd"/>
                    </w:p>
                    <w:p w:rsidR="009A4124" w:rsidRPr="009A4124" w:rsidRDefault="006B00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Utah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415C6E"/>
    <w:rsid w:val="006B0008"/>
    <w:rsid w:val="009A4124"/>
    <w:rsid w:val="00D4465C"/>
    <w:rsid w:val="00D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6D8A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4</cp:revision>
  <dcterms:created xsi:type="dcterms:W3CDTF">2017-08-30T23:37:00Z</dcterms:created>
  <dcterms:modified xsi:type="dcterms:W3CDTF">2017-08-31T14:56:00Z</dcterms:modified>
</cp:coreProperties>
</file>