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8C4AF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903BC8A" wp14:editId="7F64ECFF">
                <wp:simplePos x="0" y="0"/>
                <wp:positionH relativeFrom="page">
                  <wp:posOffset>1362075</wp:posOffset>
                </wp:positionH>
                <wp:positionV relativeFrom="paragraph">
                  <wp:posOffset>1247140</wp:posOffset>
                </wp:positionV>
                <wp:extent cx="4991100" cy="32289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Insert list of volunteer involvement and associated years here.</w:t>
                            </w:r>
                          </w:p>
                          <w:p w:rsidR="00B57C4F" w:rsidRDefault="00B57C4F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Bylaws Committee Member</w:t>
                            </w:r>
                            <w:r w:rsidR="004F116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2009-2013</w:t>
                            </w:r>
                          </w:p>
                          <w:p w:rsidR="008C4AF8" w:rsidRDefault="008C4AF8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Executive Council Member at Large</w:t>
                            </w:r>
                          </w:p>
                          <w:p w:rsidR="008C4AF8" w:rsidRDefault="008C4AF8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Secretary</w:t>
                            </w:r>
                            <w:r w:rsidR="004F116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2012/2013</w:t>
                            </w:r>
                          </w:p>
                          <w:p w:rsidR="000C5195" w:rsidRDefault="000C5195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Developed Board Photo Roster</w:t>
                            </w:r>
                          </w:p>
                          <w:p w:rsidR="008C4AF8" w:rsidRDefault="008C4AF8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Governance Committee Chair</w:t>
                            </w:r>
                            <w:r w:rsidR="004F116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2013-2014</w:t>
                            </w:r>
                          </w:p>
                          <w:p w:rsidR="008C4AF8" w:rsidRDefault="008C4AF8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Governing Document Realignment Task Force</w:t>
                            </w:r>
                            <w:r w:rsidR="004F116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2013</w:t>
                            </w:r>
                            <w:bookmarkStart w:id="0" w:name="_GoBack"/>
                            <w:bookmarkEnd w:id="0"/>
                          </w:p>
                          <w:p w:rsidR="004F116F" w:rsidRDefault="004F116F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Strategic Visioning Chair 2014</w:t>
                            </w:r>
                          </w:p>
                          <w:p w:rsidR="008C4AF8" w:rsidRDefault="008C4AF8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Chair-elect</w:t>
                            </w:r>
                            <w:r w:rsidR="004F116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2013/2014</w:t>
                            </w:r>
                          </w:p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Nominating Committee Chair 2016</w:t>
                            </w:r>
                          </w:p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Legacy Task Force 2016, 2017</w:t>
                            </w:r>
                          </w:p>
                          <w:p w:rsidR="009A4124" w:rsidRDefault="009A4124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B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98.2pt;width:393pt;height:254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jFDQIAAPUDAAAOAAAAZHJzL2Uyb0RvYy54bWysU9tuGyEQfa/Uf0C813uJXXtX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" filled="f" stroked="f">
                <v:textbox>
                  <w:txbxContent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Insert list of volunteer involvement and associated years here.</w:t>
                      </w:r>
                    </w:p>
                    <w:p w:rsidR="00B57C4F" w:rsidRDefault="00B57C4F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Bylaws Committee Member</w:t>
                      </w:r>
                      <w:r w:rsidR="004F116F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2009-2013</w:t>
                      </w:r>
                    </w:p>
                    <w:p w:rsidR="008C4AF8" w:rsidRDefault="008C4AF8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Executive Council Member at Large</w:t>
                      </w:r>
                    </w:p>
                    <w:p w:rsidR="008C4AF8" w:rsidRDefault="008C4AF8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Secretary</w:t>
                      </w:r>
                      <w:r w:rsidR="004F116F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2012/2013</w:t>
                      </w:r>
                    </w:p>
                    <w:p w:rsidR="000C5195" w:rsidRDefault="000C5195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Developed Board Photo Roster</w:t>
                      </w:r>
                    </w:p>
                    <w:p w:rsidR="008C4AF8" w:rsidRDefault="008C4AF8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Governance Committee Chair</w:t>
                      </w:r>
                      <w:r w:rsidR="004F116F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2013-2014</w:t>
                      </w:r>
                    </w:p>
                    <w:p w:rsidR="008C4AF8" w:rsidRDefault="008C4AF8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Governing Document Realignment Task Force</w:t>
                      </w:r>
                      <w:r w:rsidR="004F116F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2013</w:t>
                      </w:r>
                      <w:bookmarkStart w:id="1" w:name="_GoBack"/>
                      <w:bookmarkEnd w:id="1"/>
                    </w:p>
                    <w:p w:rsidR="004F116F" w:rsidRDefault="004F116F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Strategic Visioning Chair 2014</w:t>
                      </w:r>
                    </w:p>
                    <w:p w:rsidR="008C4AF8" w:rsidRDefault="008C4AF8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Chair-elect</w:t>
                      </w:r>
                      <w:r w:rsidR="004F116F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2013/2014</w:t>
                      </w:r>
                    </w:p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Nominating Committee Chair 2016</w:t>
                      </w:r>
                    </w:p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Legacy Task Force 2016, 2017</w:t>
                      </w:r>
                    </w:p>
                    <w:p w:rsidR="009A4124" w:rsidRDefault="009A4124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6506">
        <w:rPr>
          <w:noProof/>
        </w:rPr>
        <w:drawing>
          <wp:anchor distT="0" distB="0" distL="114300" distR="114300" simplePos="0" relativeHeight="251660288" behindDoc="0" locked="0" layoutInCell="1" allowOverlap="1" wp14:anchorId="754B3D38" wp14:editId="6278933D">
            <wp:simplePos x="0" y="0"/>
            <wp:positionH relativeFrom="margin">
              <wp:posOffset>4480560</wp:posOffset>
            </wp:positionH>
            <wp:positionV relativeFrom="paragraph">
              <wp:posOffset>0</wp:posOffset>
            </wp:positionV>
            <wp:extent cx="868680" cy="1219200"/>
            <wp:effectExtent l="0" t="0" r="7620" b="0"/>
            <wp:wrapThrough wrapText="bothSides">
              <wp:wrapPolygon edited="0">
                <wp:start x="0" y="0"/>
                <wp:lineTo x="0" y="21263"/>
                <wp:lineTo x="21316" y="21263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ary Hamil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355FF" wp14:editId="7236F25F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956506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2015</w:t>
                            </w:r>
                          </w:p>
                          <w:p w:rsidR="009A4124" w:rsidRDefault="00956506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55FF" id="Text Box 3" o:spid="_x0000_s1027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" fillcolor="#1f4d78 [1604]" strokecolor="#00b0f0" strokeweight=".5pt">
                <v:textbox>
                  <w:txbxContent>
                    <w:p w:rsidR="009A4124" w:rsidRPr="009A4124" w:rsidRDefault="00956506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2015</w:t>
                      </w:r>
                    </w:p>
                    <w:p w:rsidR="009A4124" w:rsidRDefault="00956506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2016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9A4124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A4124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M</w:t>
                            </w:r>
                            <w:r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ary </w:t>
                            </w:r>
                            <w:r w:rsidR="0095650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D</w:t>
                            </w:r>
                            <w:r w:rsidR="0095650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eLorenzo</w:t>
                            </w:r>
                          </w:p>
                          <w:p w:rsidR="009A4124" w:rsidRPr="009A4124" w:rsidRDefault="009565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 Mexico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8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Pz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20vYC7a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GEU&#10;c/N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9A4124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A4124">
                        <w:rPr>
                          <w:color w:val="FFFFFF" w:themeColor="background1"/>
                          <w:sz w:val="96"/>
                          <w:szCs w:val="96"/>
                        </w:rPr>
                        <w:t>M</w:t>
                      </w:r>
                      <w:r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ary </w:t>
                      </w:r>
                      <w:r w:rsidR="00956506">
                        <w:rPr>
                          <w:color w:val="FFFFFF" w:themeColor="background1"/>
                          <w:sz w:val="96"/>
                          <w:szCs w:val="96"/>
                        </w:rPr>
                        <w:t>D</w:t>
                      </w:r>
                      <w:r w:rsidR="00956506">
                        <w:rPr>
                          <w:color w:val="FFFFFF" w:themeColor="background1"/>
                          <w:sz w:val="40"/>
                          <w:szCs w:val="40"/>
                        </w:rPr>
                        <w:t>eLorenzo</w:t>
                      </w:r>
                    </w:p>
                    <w:p w:rsidR="009A4124" w:rsidRPr="009A4124" w:rsidRDefault="009565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 Mexico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0C5195"/>
    <w:rsid w:val="00415C6E"/>
    <w:rsid w:val="004F116F"/>
    <w:rsid w:val="008C4AF8"/>
    <w:rsid w:val="00956506"/>
    <w:rsid w:val="009A4124"/>
    <w:rsid w:val="00B57C4F"/>
    <w:rsid w:val="00D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0476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6</cp:revision>
  <dcterms:created xsi:type="dcterms:W3CDTF">2017-08-31T14:57:00Z</dcterms:created>
  <dcterms:modified xsi:type="dcterms:W3CDTF">2017-08-31T15:25:00Z</dcterms:modified>
</cp:coreProperties>
</file>