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E8D4F" w14:textId="77777777" w:rsidR="00D25CF1" w:rsidRPr="006C7291" w:rsidRDefault="00D25CF1" w:rsidP="00D25CF1">
      <w:pPr>
        <w:jc w:val="center"/>
        <w:rPr>
          <w:b/>
          <w:sz w:val="24"/>
          <w:szCs w:val="24"/>
        </w:rPr>
      </w:pPr>
      <w:r w:rsidRPr="006C7291">
        <w:rPr>
          <w:b/>
          <w:sz w:val="24"/>
          <w:szCs w:val="24"/>
        </w:rPr>
        <w:t>National Certified Public Manager® Consortium</w:t>
      </w:r>
    </w:p>
    <w:p w14:paraId="5F601059" w14:textId="579EC416" w:rsidR="00D25CF1" w:rsidRDefault="00BA7801" w:rsidP="00D25CF1">
      <w:pPr>
        <w:jc w:val="center"/>
        <w:rPr>
          <w:b/>
          <w:sz w:val="24"/>
          <w:szCs w:val="24"/>
        </w:rPr>
      </w:pPr>
      <w:r w:rsidRPr="00BA7801">
        <w:rPr>
          <w:b/>
          <w:sz w:val="24"/>
          <w:szCs w:val="24"/>
        </w:rPr>
        <w:t>Legacy</w:t>
      </w:r>
      <w:r w:rsidR="00D25CF1" w:rsidRPr="006C7291">
        <w:rPr>
          <w:b/>
          <w:sz w:val="24"/>
          <w:szCs w:val="24"/>
        </w:rPr>
        <w:t xml:space="preserve"> Report</w:t>
      </w:r>
    </w:p>
    <w:p w14:paraId="036021E5" w14:textId="77777777" w:rsidR="00D25CF1" w:rsidRDefault="00D25CF1" w:rsidP="00D25CF1">
      <w:pPr>
        <w:jc w:val="center"/>
        <w:rPr>
          <w:b/>
          <w:sz w:val="24"/>
          <w:szCs w:val="24"/>
        </w:rPr>
      </w:pPr>
    </w:p>
    <w:p w14:paraId="1A00EF76" w14:textId="1A1906A8" w:rsidR="00D25CF1" w:rsidRPr="006C7291" w:rsidRDefault="009C1450" w:rsidP="00D25C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="005622A9">
        <w:rPr>
          <w:b/>
          <w:sz w:val="24"/>
          <w:szCs w:val="24"/>
        </w:rPr>
        <w:t xml:space="preserve">Annual </w:t>
      </w:r>
      <w:r w:rsidR="00D25CF1">
        <w:rPr>
          <w:b/>
          <w:sz w:val="24"/>
          <w:szCs w:val="24"/>
        </w:rPr>
        <w:t>Meeting</w:t>
      </w:r>
    </w:p>
    <w:p w14:paraId="30EF4E38" w14:textId="77777777" w:rsidR="00D25CF1" w:rsidRDefault="00D25CF1" w:rsidP="00D25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5CF1" w14:paraId="0B0609A4" w14:textId="77777777" w:rsidTr="00FD0407">
        <w:tc>
          <w:tcPr>
            <w:tcW w:w="9576" w:type="dxa"/>
          </w:tcPr>
          <w:p w14:paraId="59682C03" w14:textId="77777777" w:rsidR="00BA7801" w:rsidRPr="00A94FF4" w:rsidRDefault="00BA7801" w:rsidP="00BA7801">
            <w:pPr>
              <w:rPr>
                <w:b/>
              </w:rPr>
            </w:pPr>
            <w:r w:rsidRPr="00A94FF4">
              <w:rPr>
                <w:b/>
              </w:rPr>
              <w:t>Chair:</w:t>
            </w:r>
          </w:p>
          <w:p w14:paraId="0C6D5140" w14:textId="77777777" w:rsidR="00BA7801" w:rsidRDefault="00BA7801" w:rsidP="00BA7801">
            <w:r>
              <w:t>*Chip Taylor (IN)</w:t>
            </w:r>
          </w:p>
          <w:p w14:paraId="58D2B5C7" w14:textId="77777777" w:rsidR="00BA7801" w:rsidRDefault="00BA7801" w:rsidP="00BA7801"/>
          <w:p w14:paraId="26946F9B" w14:textId="77777777" w:rsidR="00BA7801" w:rsidRDefault="00BA7801" w:rsidP="00BA7801">
            <w:r>
              <w:t>Members:</w:t>
            </w:r>
          </w:p>
          <w:p w14:paraId="278A5EC2" w14:textId="77777777" w:rsidR="00BA7801" w:rsidRDefault="00BA7801" w:rsidP="00BA7801">
            <w:r>
              <w:t xml:space="preserve">Mary </w:t>
            </w:r>
            <w:proofErr w:type="spellStart"/>
            <w:r>
              <w:t>DeLorenzo</w:t>
            </w:r>
            <w:proofErr w:type="spellEnd"/>
            <w:r>
              <w:t xml:space="preserve"> (NM)</w:t>
            </w:r>
          </w:p>
          <w:p w14:paraId="0261FCF7" w14:textId="77777777" w:rsidR="00BA7801" w:rsidRDefault="00BA7801" w:rsidP="00BA7801">
            <w:r>
              <w:t>Mary Hamilton (NE)</w:t>
            </w:r>
          </w:p>
          <w:p w14:paraId="043243F6" w14:textId="77777777" w:rsidR="00BA7801" w:rsidRDefault="00BA7801" w:rsidP="00BA7801">
            <w:r>
              <w:t>JJ Acker (UT)</w:t>
            </w:r>
          </w:p>
          <w:p w14:paraId="1765D8A3" w14:textId="77777777" w:rsidR="00BA7801" w:rsidRDefault="00BA7801" w:rsidP="00BA7801">
            <w:r>
              <w:t xml:space="preserve">Howard </w:t>
            </w:r>
            <w:proofErr w:type="spellStart"/>
            <w:r>
              <w:t>Balanoff</w:t>
            </w:r>
            <w:proofErr w:type="spellEnd"/>
            <w:r>
              <w:t xml:space="preserve"> (TX)</w:t>
            </w:r>
          </w:p>
          <w:p w14:paraId="3934AC63" w14:textId="77777777" w:rsidR="00BA7801" w:rsidRDefault="00BA7801" w:rsidP="00BA7801">
            <w:r>
              <w:t>Terri Callahan (KS)</w:t>
            </w:r>
          </w:p>
          <w:p w14:paraId="34C631FD" w14:textId="77777777" w:rsidR="00BA7801" w:rsidRDefault="00BA7801" w:rsidP="00BA7801">
            <w:r>
              <w:t>Jack Lemons (EX OFFICIO)</w:t>
            </w:r>
          </w:p>
          <w:p w14:paraId="327874CD" w14:textId="77777777" w:rsidR="00BA7801" w:rsidRDefault="00BA7801" w:rsidP="00BA7801">
            <w:proofErr w:type="spellStart"/>
            <w:r>
              <w:t>Kathi</w:t>
            </w:r>
            <w:proofErr w:type="spellEnd"/>
            <w:r>
              <w:t xml:space="preserve"> Parker (NC)</w:t>
            </w:r>
          </w:p>
          <w:p w14:paraId="5225B7A9" w14:textId="77777777" w:rsidR="00BA7801" w:rsidRDefault="00BA7801" w:rsidP="00BA7801">
            <w:r>
              <w:t xml:space="preserve">Sherry </w:t>
            </w:r>
            <w:proofErr w:type="spellStart"/>
            <w:r>
              <w:t>Saracino</w:t>
            </w:r>
            <w:proofErr w:type="spellEnd"/>
            <w:r>
              <w:t xml:space="preserve"> (UT)</w:t>
            </w:r>
          </w:p>
          <w:p w14:paraId="6400BAAA" w14:textId="0C03AA69" w:rsidR="00D25CF1" w:rsidRDefault="00BA7801" w:rsidP="00BA7801">
            <w:r>
              <w:t>*Stephanie Duncan (SC)</w:t>
            </w:r>
          </w:p>
        </w:tc>
      </w:tr>
      <w:tr w:rsidR="00D25CF1" w14:paraId="3EDDCAEA" w14:textId="77777777" w:rsidTr="00FD0407">
        <w:tc>
          <w:tcPr>
            <w:tcW w:w="9576" w:type="dxa"/>
          </w:tcPr>
          <w:p w14:paraId="31F0F50B" w14:textId="77777777" w:rsidR="00BA7801" w:rsidRDefault="00BA7801" w:rsidP="00BA7801">
            <w:pPr>
              <w:rPr>
                <w:b/>
              </w:rPr>
            </w:pPr>
            <w:r>
              <w:rPr>
                <w:b/>
              </w:rPr>
              <w:t>Priorities for 2017-2018:</w:t>
            </w:r>
          </w:p>
          <w:p w14:paraId="03F58423" w14:textId="77777777" w:rsidR="00BA7801" w:rsidRPr="005E07CB" w:rsidRDefault="00BA7801" w:rsidP="00BA7801">
            <w:pPr>
              <w:rPr>
                <w:b/>
              </w:rPr>
            </w:pPr>
          </w:p>
          <w:p w14:paraId="7378E615" w14:textId="3DDE56A9" w:rsidR="00BA7801" w:rsidRDefault="00BA7801" w:rsidP="00BA7801">
            <w:pPr>
              <w:pStyle w:val="ListParagraph"/>
              <w:numPr>
                <w:ilvl w:val="0"/>
                <w:numId w:val="12"/>
              </w:numPr>
            </w:pPr>
            <w:r>
              <w:t>Continue</w:t>
            </w:r>
            <w:r>
              <w:t xml:space="preserve"> work gathering items for the record.</w:t>
            </w:r>
          </w:p>
          <w:p w14:paraId="001FB8C8" w14:textId="77777777" w:rsidR="00BA7801" w:rsidRDefault="00BA7801" w:rsidP="00BA7801">
            <w:pPr>
              <w:pStyle w:val="ListParagraph"/>
              <w:numPr>
                <w:ilvl w:val="0"/>
                <w:numId w:val="12"/>
              </w:numPr>
            </w:pPr>
            <w:r>
              <w:t>Request photos and old documents from current, and possibly previous, Board members.</w:t>
            </w:r>
          </w:p>
          <w:p w14:paraId="59020DF1" w14:textId="58D838F9" w:rsidR="009C1450" w:rsidRDefault="009C1450" w:rsidP="00BA7801">
            <w:pPr>
              <w:pStyle w:val="ListParagraph"/>
            </w:pPr>
          </w:p>
        </w:tc>
      </w:tr>
      <w:tr w:rsidR="00D25CF1" w14:paraId="0F4503EF" w14:textId="77777777" w:rsidTr="00FD0407">
        <w:tc>
          <w:tcPr>
            <w:tcW w:w="9576" w:type="dxa"/>
          </w:tcPr>
          <w:p w14:paraId="6E335CF6" w14:textId="4945019C" w:rsidR="00D25CF1" w:rsidRDefault="00D25CF1" w:rsidP="00FD0407">
            <w:r w:rsidRPr="00B4703B">
              <w:rPr>
                <w:b/>
              </w:rPr>
              <w:t>Progress report</w:t>
            </w:r>
            <w:r>
              <w:t>:</w:t>
            </w:r>
          </w:p>
          <w:p w14:paraId="5F07B6B1" w14:textId="77777777" w:rsidR="00BA7801" w:rsidRDefault="00BA7801" w:rsidP="00BA7801">
            <w:pPr>
              <w:rPr>
                <w:b/>
              </w:rPr>
            </w:pPr>
          </w:p>
          <w:p w14:paraId="45F89584" w14:textId="77777777" w:rsidR="00BA7801" w:rsidRDefault="00BA7801" w:rsidP="00BA7801">
            <w:pPr>
              <w:pStyle w:val="ListParagraph"/>
              <w:numPr>
                <w:ilvl w:val="0"/>
                <w:numId w:val="14"/>
              </w:numPr>
            </w:pPr>
            <w:r>
              <w:t>Previous chair’s annual information updated</w:t>
            </w:r>
          </w:p>
          <w:p w14:paraId="6C8CD466" w14:textId="77777777" w:rsidR="00BA7801" w:rsidRPr="00BA7801" w:rsidRDefault="00BA7801" w:rsidP="00BA7801">
            <w:pPr>
              <w:pStyle w:val="ListParagraph"/>
              <w:numPr>
                <w:ilvl w:val="0"/>
                <w:numId w:val="14"/>
              </w:numPr>
            </w:pPr>
            <w:r>
              <w:t>Contact made with Jack Lemons regarding old records</w:t>
            </w:r>
          </w:p>
          <w:p w14:paraId="71BD3906" w14:textId="77777777" w:rsidR="00BA7801" w:rsidRDefault="00BA7801" w:rsidP="00BA7801">
            <w:pPr>
              <w:rPr>
                <w:b/>
              </w:rPr>
            </w:pPr>
          </w:p>
          <w:p w14:paraId="3FA28DB0" w14:textId="77777777" w:rsidR="00D25CF1" w:rsidRDefault="00D25CF1" w:rsidP="002E0C55">
            <w:pPr>
              <w:spacing w:after="210"/>
            </w:pPr>
          </w:p>
          <w:p w14:paraId="76A2AD93" w14:textId="77777777" w:rsidR="009C1450" w:rsidRDefault="009C1450" w:rsidP="002E0C55">
            <w:pPr>
              <w:spacing w:after="210"/>
            </w:pPr>
          </w:p>
          <w:p w14:paraId="7A6EE218" w14:textId="77777777" w:rsidR="009C1450" w:rsidRDefault="009C1450" w:rsidP="002E0C55">
            <w:pPr>
              <w:spacing w:after="210"/>
            </w:pPr>
          </w:p>
          <w:p w14:paraId="0B607A6B" w14:textId="59E9D3CA" w:rsidR="009C1450" w:rsidRDefault="009C1450" w:rsidP="002E0C55">
            <w:pPr>
              <w:spacing w:after="210"/>
            </w:pPr>
          </w:p>
        </w:tc>
      </w:tr>
    </w:tbl>
    <w:p w14:paraId="65B4AFFA" w14:textId="77777777" w:rsidR="00D25CF1" w:rsidRDefault="00D25CF1" w:rsidP="00D25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5CF1" w14:paraId="51326977" w14:textId="77777777" w:rsidTr="00FD0407">
        <w:tc>
          <w:tcPr>
            <w:tcW w:w="9576" w:type="dxa"/>
          </w:tcPr>
          <w:p w14:paraId="5FD006F3" w14:textId="77777777" w:rsidR="00D25CF1" w:rsidRDefault="00D25CF1" w:rsidP="00FD0407">
            <w:r>
              <w:t>Plans for next 6 months (including timelines):</w:t>
            </w:r>
          </w:p>
          <w:p w14:paraId="4BDFA59B" w14:textId="1ACABB29" w:rsidR="00B4703B" w:rsidRDefault="009C1450" w:rsidP="009C1450">
            <w:pPr>
              <w:ind w:left="720"/>
            </w:pPr>
            <w:r>
              <w:t>1.</w:t>
            </w:r>
            <w:r w:rsidR="00BA7801">
              <w:t xml:space="preserve"> Continue gathering record</w:t>
            </w:r>
          </w:p>
          <w:p w14:paraId="1DB90511" w14:textId="0371CE53" w:rsidR="009C1450" w:rsidRDefault="009C1450" w:rsidP="009C1450">
            <w:pPr>
              <w:ind w:left="720"/>
            </w:pPr>
            <w:r>
              <w:t>2.</w:t>
            </w:r>
            <w:r w:rsidR="00BA7801">
              <w:t xml:space="preserve"> Other priorities as determined by incoming committee chair</w:t>
            </w:r>
          </w:p>
          <w:p w14:paraId="40CB4567" w14:textId="1884F733" w:rsidR="009C1450" w:rsidRDefault="009C1450" w:rsidP="009C1450">
            <w:pPr>
              <w:ind w:left="720"/>
            </w:pPr>
          </w:p>
        </w:tc>
        <w:bookmarkStart w:id="0" w:name="_GoBack"/>
        <w:bookmarkEnd w:id="0"/>
      </w:tr>
      <w:tr w:rsidR="00D25CF1" w14:paraId="18D1D80C" w14:textId="77777777" w:rsidTr="00FD0407">
        <w:tc>
          <w:tcPr>
            <w:tcW w:w="9576" w:type="dxa"/>
          </w:tcPr>
          <w:p w14:paraId="1604ED66" w14:textId="06E96A38" w:rsidR="00D25CF1" w:rsidRDefault="00D25CF1" w:rsidP="00FD0407">
            <w:r>
              <w:t>Resources requested or assistance/support needed from Administrator</w:t>
            </w:r>
            <w:r w:rsidR="009C1450">
              <w:t xml:space="preserve"> (If applicable)</w:t>
            </w:r>
            <w:r>
              <w:t>:</w:t>
            </w:r>
          </w:p>
          <w:p w14:paraId="5C96280D" w14:textId="77777777" w:rsidR="00D25CF1" w:rsidRDefault="00D25CF1" w:rsidP="00FD0407"/>
          <w:p w14:paraId="078B547E" w14:textId="2A8276BF" w:rsidR="00D25CF1" w:rsidRDefault="00BA7801" w:rsidP="00FD0407">
            <w:r>
              <w:t>Continued follow up with Jack Lemons; records processing</w:t>
            </w:r>
          </w:p>
          <w:p w14:paraId="07350A1E" w14:textId="77777777" w:rsidR="00D25CF1" w:rsidRDefault="00D25CF1" w:rsidP="00FD0407"/>
        </w:tc>
      </w:tr>
    </w:tbl>
    <w:p w14:paraId="455A1236" w14:textId="77777777" w:rsidR="00D25CF1" w:rsidRDefault="00D25CF1" w:rsidP="00D25CF1"/>
    <w:p w14:paraId="2B7970E5" w14:textId="77777777" w:rsidR="00245772" w:rsidRDefault="00245772"/>
    <w:sectPr w:rsidR="0024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F6F"/>
    <w:multiLevelType w:val="hybridMultilevel"/>
    <w:tmpl w:val="BF2A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42C3"/>
    <w:multiLevelType w:val="hybridMultilevel"/>
    <w:tmpl w:val="6B9E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DBE"/>
    <w:multiLevelType w:val="hybridMultilevel"/>
    <w:tmpl w:val="D52EE4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6540C0"/>
    <w:multiLevelType w:val="hybridMultilevel"/>
    <w:tmpl w:val="D4AA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0A23"/>
    <w:multiLevelType w:val="hybridMultilevel"/>
    <w:tmpl w:val="F0CA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E4170"/>
    <w:multiLevelType w:val="hybridMultilevel"/>
    <w:tmpl w:val="4676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535EF"/>
    <w:multiLevelType w:val="hybridMultilevel"/>
    <w:tmpl w:val="052A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3730B"/>
    <w:multiLevelType w:val="hybridMultilevel"/>
    <w:tmpl w:val="8644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F3D44"/>
    <w:multiLevelType w:val="hybridMultilevel"/>
    <w:tmpl w:val="4328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94714"/>
    <w:multiLevelType w:val="hybridMultilevel"/>
    <w:tmpl w:val="881C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56D1"/>
    <w:multiLevelType w:val="hybridMultilevel"/>
    <w:tmpl w:val="4AF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07471"/>
    <w:multiLevelType w:val="hybridMultilevel"/>
    <w:tmpl w:val="E54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B0503"/>
    <w:multiLevelType w:val="hybridMultilevel"/>
    <w:tmpl w:val="EE48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E454B"/>
    <w:multiLevelType w:val="hybridMultilevel"/>
    <w:tmpl w:val="4676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F1"/>
    <w:rsid w:val="00233ED8"/>
    <w:rsid w:val="00245772"/>
    <w:rsid w:val="002E0C55"/>
    <w:rsid w:val="002F701E"/>
    <w:rsid w:val="00463BCD"/>
    <w:rsid w:val="005622A9"/>
    <w:rsid w:val="005C0C60"/>
    <w:rsid w:val="00890435"/>
    <w:rsid w:val="008B1307"/>
    <w:rsid w:val="009C1450"/>
    <w:rsid w:val="00AB5FC7"/>
    <w:rsid w:val="00B4703B"/>
    <w:rsid w:val="00B601FA"/>
    <w:rsid w:val="00BA7801"/>
    <w:rsid w:val="00D25CF1"/>
    <w:rsid w:val="00D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8A27"/>
  <w15:docId w15:val="{B9279073-8EF7-4CB4-A825-DAC93B76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CF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E0C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Stewart</dc:creator>
  <cp:keywords/>
  <dc:description/>
  <cp:lastModifiedBy>Taylor, Charles</cp:lastModifiedBy>
  <cp:revision>3</cp:revision>
  <cp:lastPrinted>2017-10-21T20:00:00Z</cp:lastPrinted>
  <dcterms:created xsi:type="dcterms:W3CDTF">2018-10-14T18:36:00Z</dcterms:created>
  <dcterms:modified xsi:type="dcterms:W3CDTF">2018-10-19T15:32:00Z</dcterms:modified>
</cp:coreProperties>
</file>