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BC1F" w14:textId="77777777" w:rsidR="0044186B" w:rsidRDefault="00077BEB" w:rsidP="00077BEB">
      <w:pPr>
        <w:ind w:left="0" w:firstLine="0"/>
      </w:pPr>
      <w:bookmarkStart w:id="0" w:name="_GoBack"/>
      <w:bookmarkEnd w:id="0"/>
      <w:r>
        <w:t>6/14/17</w:t>
      </w:r>
    </w:p>
    <w:p w14:paraId="012BD00D" w14:textId="77777777" w:rsidR="0044186B" w:rsidRDefault="007C06F3">
      <w:pPr>
        <w:spacing w:after="0" w:line="259" w:lineRule="auto"/>
        <w:ind w:left="0" w:firstLine="0"/>
      </w:pPr>
      <w:r>
        <w:t xml:space="preserve"> </w:t>
      </w:r>
    </w:p>
    <w:p w14:paraId="08D92D96" w14:textId="77777777" w:rsidR="0044186B" w:rsidRDefault="007C06F3">
      <w:pPr>
        <w:spacing w:after="0" w:line="259" w:lineRule="auto"/>
        <w:ind w:left="0" w:firstLine="0"/>
      </w:pPr>
      <w:r>
        <w:t xml:space="preserve"> </w:t>
      </w:r>
    </w:p>
    <w:p w14:paraId="0EB68313" w14:textId="77777777" w:rsidR="0044186B" w:rsidRDefault="005D6D58">
      <w:pPr>
        <w:ind w:left="-5" w:right="6721"/>
      </w:pPr>
      <w:r>
        <w:t>Patty Morgan, Administrator</w:t>
      </w:r>
    </w:p>
    <w:p w14:paraId="0ACF3BFF" w14:textId="77777777" w:rsidR="0044186B" w:rsidRDefault="007C06F3">
      <w:pPr>
        <w:ind w:left="-5"/>
      </w:pPr>
      <w:r>
        <w:t xml:space="preserve">National CPM Consortium </w:t>
      </w:r>
    </w:p>
    <w:p w14:paraId="4B3D576D" w14:textId="77777777" w:rsidR="0044186B" w:rsidRDefault="007C06F3">
      <w:pPr>
        <w:ind w:left="-5"/>
      </w:pPr>
      <w:r>
        <w:t>P.O. Box 2</w:t>
      </w:r>
      <w:r w:rsidR="005D6D58">
        <w:t>133</w:t>
      </w:r>
    </w:p>
    <w:p w14:paraId="0B4FD21F" w14:textId="77777777" w:rsidR="0044186B" w:rsidRDefault="005D6D58">
      <w:pPr>
        <w:ind w:left="-5"/>
      </w:pPr>
      <w:r>
        <w:t>Boise, Idaho 83701-2133</w:t>
      </w:r>
    </w:p>
    <w:p w14:paraId="103C9F12" w14:textId="77777777" w:rsidR="0044186B" w:rsidRDefault="007C06F3">
      <w:pPr>
        <w:spacing w:after="0" w:line="259" w:lineRule="auto"/>
        <w:ind w:left="0" w:firstLine="0"/>
      </w:pPr>
      <w:r>
        <w:t xml:space="preserve"> </w:t>
      </w:r>
    </w:p>
    <w:p w14:paraId="00AF24AC" w14:textId="77777777" w:rsidR="0044186B" w:rsidRDefault="007C06F3">
      <w:pPr>
        <w:spacing w:after="0" w:line="259" w:lineRule="auto"/>
        <w:ind w:left="0" w:firstLine="0"/>
      </w:pPr>
      <w:r>
        <w:t xml:space="preserve"> </w:t>
      </w:r>
    </w:p>
    <w:p w14:paraId="5A1E97A0" w14:textId="77777777" w:rsidR="0044186B" w:rsidRDefault="007C06F3">
      <w:pPr>
        <w:ind w:left="-5"/>
      </w:pPr>
      <w:r>
        <w:t xml:space="preserve">Dear Ms. </w:t>
      </w:r>
      <w:r w:rsidR="005D6D58">
        <w:t>Morgan:</w:t>
      </w:r>
      <w:r>
        <w:t xml:space="preserve"> </w:t>
      </w:r>
    </w:p>
    <w:p w14:paraId="62ABB75B" w14:textId="77777777" w:rsidR="0044186B" w:rsidRDefault="007C06F3">
      <w:pPr>
        <w:spacing w:after="0" w:line="259" w:lineRule="auto"/>
        <w:ind w:left="0" w:firstLine="0"/>
      </w:pPr>
      <w:r>
        <w:t xml:space="preserve"> </w:t>
      </w:r>
    </w:p>
    <w:p w14:paraId="70A60861" w14:textId="77777777" w:rsidR="0044186B" w:rsidRDefault="007C06F3">
      <w:pPr>
        <w:ind w:left="-5"/>
      </w:pPr>
      <w:r>
        <w:t>In accordance with the proposed Standard Operating Procedures of the National Certified Public Manager</w:t>
      </w:r>
      <w:r>
        <w:rPr>
          <w:rFonts w:ascii="Calisto MT" w:eastAsia="Calisto MT" w:hAnsi="Calisto MT" w:cs="Calisto MT"/>
          <w:sz w:val="20"/>
          <w:vertAlign w:val="superscript"/>
        </w:rPr>
        <w:t>®</w:t>
      </w:r>
      <w:r>
        <w:t xml:space="preserve"> Consortium, I respectfully request consideration by the National CPM Consortium Board to extend the review for continuing accreditation of the </w:t>
      </w:r>
      <w:r w:rsidR="00AE0E80">
        <w:t xml:space="preserve">Oklahoma </w:t>
      </w:r>
      <w:r>
        <w:t>Certified Public Manager</w:t>
      </w:r>
      <w:r>
        <w:rPr>
          <w:rFonts w:ascii="Calisto MT" w:eastAsia="Calisto MT" w:hAnsi="Calisto MT" w:cs="Calisto MT"/>
          <w:sz w:val="20"/>
          <w:vertAlign w:val="superscript"/>
        </w:rPr>
        <w:t>®</w:t>
      </w:r>
      <w:r>
        <w:t xml:space="preserve"> program by one year.   </w:t>
      </w:r>
    </w:p>
    <w:p w14:paraId="2C9C67C7" w14:textId="77777777" w:rsidR="0044186B" w:rsidRDefault="007C06F3">
      <w:pPr>
        <w:spacing w:after="0" w:line="259" w:lineRule="auto"/>
        <w:ind w:left="0" w:firstLine="0"/>
      </w:pPr>
      <w:r>
        <w:t xml:space="preserve"> </w:t>
      </w:r>
    </w:p>
    <w:p w14:paraId="0745FE8F" w14:textId="77777777" w:rsidR="0044186B" w:rsidRPr="00077BEB" w:rsidRDefault="0010556A">
      <w:pPr>
        <w:ind w:left="-5"/>
        <w:rPr>
          <w:color w:val="auto"/>
        </w:rPr>
      </w:pPr>
      <w:r w:rsidRPr="00077BEB">
        <w:rPr>
          <w:color w:val="auto"/>
        </w:rPr>
        <w:t xml:space="preserve">We are currently in the process of developing a modernized approach to leadership training </w:t>
      </w:r>
      <w:r w:rsidR="002B6729" w:rsidRPr="00077BEB">
        <w:rPr>
          <w:color w:val="auto"/>
        </w:rPr>
        <w:t xml:space="preserve">which will </w:t>
      </w:r>
      <w:r w:rsidRPr="00077BEB">
        <w:rPr>
          <w:color w:val="auto"/>
        </w:rPr>
        <w:t xml:space="preserve">include </w:t>
      </w:r>
      <w:r w:rsidR="002B6729" w:rsidRPr="00077BEB">
        <w:rPr>
          <w:color w:val="auto"/>
        </w:rPr>
        <w:t xml:space="preserve">updating the </w:t>
      </w:r>
      <w:r w:rsidRPr="00077BEB">
        <w:rPr>
          <w:color w:val="auto"/>
        </w:rPr>
        <w:t>method in which we offer The Oklahoma Certified Public Manager</w:t>
      </w:r>
      <w:r w:rsidRPr="00077BEB">
        <w:rPr>
          <w:rFonts w:ascii="Calisto MT" w:eastAsia="Calisto MT" w:hAnsi="Calisto MT" w:cs="Calisto MT"/>
          <w:color w:val="auto"/>
          <w:sz w:val="20"/>
          <w:vertAlign w:val="superscript"/>
        </w:rPr>
        <w:t>®</w:t>
      </w:r>
      <w:r w:rsidR="002651DB" w:rsidRPr="00077BEB">
        <w:rPr>
          <w:color w:val="auto"/>
        </w:rPr>
        <w:t xml:space="preserve"> program.  In our attempt to provide a </w:t>
      </w:r>
      <w:r w:rsidR="002B6729" w:rsidRPr="00077BEB">
        <w:rPr>
          <w:color w:val="auto"/>
        </w:rPr>
        <w:t xml:space="preserve">higher quality </w:t>
      </w:r>
      <w:r w:rsidR="002651DB" w:rsidRPr="00077BEB">
        <w:rPr>
          <w:color w:val="auto"/>
        </w:rPr>
        <w:t>leadership management program</w:t>
      </w:r>
      <w:r w:rsidR="002B6729" w:rsidRPr="00077BEB">
        <w:rPr>
          <w:color w:val="auto"/>
        </w:rPr>
        <w:t>,</w:t>
      </w:r>
      <w:r w:rsidR="002651DB" w:rsidRPr="00077BEB">
        <w:rPr>
          <w:color w:val="auto"/>
        </w:rPr>
        <w:t xml:space="preserve"> we are working diligently to update our learning management system, cost structure, and course content, in addition to other pertinent areas of the program. We will </w:t>
      </w:r>
      <w:r w:rsidR="00077BEB" w:rsidRPr="00077BEB">
        <w:rPr>
          <w:color w:val="auto"/>
        </w:rPr>
        <w:t>be transitioning</w:t>
      </w:r>
      <w:r w:rsidR="002651DB" w:rsidRPr="00077BEB">
        <w:rPr>
          <w:color w:val="auto"/>
        </w:rPr>
        <w:t xml:space="preserve"> our current </w:t>
      </w:r>
      <w:r w:rsidR="002B6729" w:rsidRPr="00077BEB">
        <w:rPr>
          <w:color w:val="auto"/>
        </w:rPr>
        <w:t xml:space="preserve">program and participants throughout the next year, </w:t>
      </w:r>
      <w:r w:rsidR="002651DB" w:rsidRPr="00077BEB">
        <w:rPr>
          <w:color w:val="auto"/>
        </w:rPr>
        <w:t xml:space="preserve">with the goal of having our new processes in place </w:t>
      </w:r>
      <w:r w:rsidR="00077BEB" w:rsidRPr="00077BEB">
        <w:rPr>
          <w:color w:val="auto"/>
        </w:rPr>
        <w:t>at the</w:t>
      </w:r>
      <w:r w:rsidR="002651DB" w:rsidRPr="00077BEB">
        <w:rPr>
          <w:color w:val="auto"/>
        </w:rPr>
        <w:t xml:space="preserve"> end of 2018.  If we complete the accreditation process in 2018</w:t>
      </w:r>
      <w:r w:rsidR="002B6729" w:rsidRPr="00077BEB">
        <w:rPr>
          <w:color w:val="auto"/>
        </w:rPr>
        <w:t>,</w:t>
      </w:r>
      <w:r w:rsidR="002651DB" w:rsidRPr="00077BEB">
        <w:rPr>
          <w:color w:val="auto"/>
        </w:rPr>
        <w:t xml:space="preserve"> we are concerned that the Consortium Board will be evaluating a hybrid program</w:t>
      </w:r>
      <w:r w:rsidR="002B6729" w:rsidRPr="00077BEB">
        <w:rPr>
          <w:color w:val="auto"/>
        </w:rPr>
        <w:t xml:space="preserve">, rather than the completely updated CPM program that we </w:t>
      </w:r>
      <w:r w:rsidR="00077BEB" w:rsidRPr="00077BEB">
        <w:rPr>
          <w:color w:val="auto"/>
        </w:rPr>
        <w:t>will be offering</w:t>
      </w:r>
      <w:r w:rsidR="002651DB" w:rsidRPr="00077BEB">
        <w:rPr>
          <w:color w:val="auto"/>
        </w:rPr>
        <w:t xml:space="preserve"> in years post</w:t>
      </w:r>
      <w:r w:rsidR="002B6729" w:rsidRPr="00077BEB">
        <w:rPr>
          <w:color w:val="auto"/>
        </w:rPr>
        <w:t>-</w:t>
      </w:r>
      <w:r w:rsidR="002651DB" w:rsidRPr="00077BEB">
        <w:rPr>
          <w:color w:val="auto"/>
        </w:rPr>
        <w:t xml:space="preserve">reaccreditation. </w:t>
      </w:r>
    </w:p>
    <w:p w14:paraId="23436F72" w14:textId="77777777" w:rsidR="0044186B" w:rsidRPr="00077BEB" w:rsidRDefault="007C06F3">
      <w:pPr>
        <w:spacing w:after="0" w:line="259" w:lineRule="auto"/>
        <w:ind w:left="0" w:firstLine="0"/>
        <w:rPr>
          <w:color w:val="auto"/>
        </w:rPr>
      </w:pPr>
      <w:r w:rsidRPr="00077BEB">
        <w:rPr>
          <w:color w:val="auto"/>
        </w:rPr>
        <w:t xml:space="preserve"> </w:t>
      </w:r>
    </w:p>
    <w:p w14:paraId="6D17246E" w14:textId="77777777" w:rsidR="0044186B" w:rsidRPr="00077BEB" w:rsidRDefault="002905F4">
      <w:pPr>
        <w:ind w:left="-5"/>
        <w:rPr>
          <w:color w:val="auto"/>
        </w:rPr>
      </w:pPr>
      <w:r w:rsidRPr="00077BEB">
        <w:rPr>
          <w:color w:val="auto"/>
        </w:rPr>
        <w:t>Our department director</w:t>
      </w:r>
      <w:r w:rsidR="002B6729" w:rsidRPr="00077BEB">
        <w:rPr>
          <w:color w:val="auto"/>
        </w:rPr>
        <w:t>,</w:t>
      </w:r>
      <w:r w:rsidRPr="00077BEB">
        <w:rPr>
          <w:color w:val="auto"/>
        </w:rPr>
        <w:t xml:space="preserve"> Lisa Fortier</w:t>
      </w:r>
      <w:r w:rsidR="002B6729" w:rsidRPr="00077BEB">
        <w:rPr>
          <w:color w:val="auto"/>
        </w:rPr>
        <w:t>,</w:t>
      </w:r>
      <w:r w:rsidRPr="00077BEB">
        <w:rPr>
          <w:color w:val="auto"/>
        </w:rPr>
        <w:t xml:space="preserve"> is in favor of the decision to extend the review for continuing accreditation</w:t>
      </w:r>
      <w:r w:rsidR="002B6729" w:rsidRPr="00077BEB">
        <w:rPr>
          <w:color w:val="auto"/>
        </w:rPr>
        <w:t xml:space="preserve">. It </w:t>
      </w:r>
      <w:r w:rsidR="000169B4" w:rsidRPr="00077BEB">
        <w:rPr>
          <w:color w:val="auto"/>
        </w:rPr>
        <w:t xml:space="preserve">is imperative to </w:t>
      </w:r>
      <w:r w:rsidR="002B6729" w:rsidRPr="00077BEB">
        <w:rPr>
          <w:color w:val="auto"/>
        </w:rPr>
        <w:t xml:space="preserve">our office </w:t>
      </w:r>
      <w:r w:rsidR="000169B4" w:rsidRPr="00077BEB">
        <w:rPr>
          <w:color w:val="auto"/>
        </w:rPr>
        <w:t>that we present the most accurate and complete program for review.</w:t>
      </w:r>
      <w:r w:rsidRPr="00077BEB">
        <w:rPr>
          <w:color w:val="auto"/>
        </w:rPr>
        <w:t xml:space="preserve"> </w:t>
      </w:r>
    </w:p>
    <w:p w14:paraId="2BDD7CC2" w14:textId="77777777" w:rsidR="0044186B" w:rsidRDefault="007C06F3">
      <w:pPr>
        <w:spacing w:after="0" w:line="259" w:lineRule="auto"/>
        <w:ind w:left="0" w:firstLine="0"/>
      </w:pPr>
      <w:r>
        <w:t xml:space="preserve"> </w:t>
      </w:r>
    </w:p>
    <w:p w14:paraId="6B07EE6C" w14:textId="77777777" w:rsidR="0044186B" w:rsidRDefault="007C06F3">
      <w:pPr>
        <w:spacing w:after="2" w:line="236" w:lineRule="auto"/>
        <w:ind w:left="0" w:right="334" w:firstLine="0"/>
        <w:jc w:val="both"/>
      </w:pPr>
      <w:r>
        <w:t xml:space="preserve">We therefore respectfully request the review for continuing accreditation of the </w:t>
      </w:r>
      <w:r w:rsidR="000169B4">
        <w:t xml:space="preserve">Oklahoma </w:t>
      </w:r>
      <w:r w:rsidR="005D6D58">
        <w:t>CPM</w:t>
      </w:r>
      <w:r>
        <w:t xml:space="preserve"> program be conducted in 201</w:t>
      </w:r>
      <w:r w:rsidR="005D6D58">
        <w:t>9</w:t>
      </w:r>
      <w:r>
        <w:t xml:space="preserve">.  Thank you for your consideration of this request.  Please let me know if I may provide further information or be of assistance in any way. </w:t>
      </w:r>
    </w:p>
    <w:p w14:paraId="2A529E2C" w14:textId="77777777" w:rsidR="0044186B" w:rsidRDefault="007C06F3">
      <w:pPr>
        <w:spacing w:after="0" w:line="259" w:lineRule="auto"/>
        <w:ind w:left="0" w:firstLine="0"/>
      </w:pPr>
      <w:r>
        <w:t xml:space="preserve"> </w:t>
      </w:r>
    </w:p>
    <w:p w14:paraId="3E8AB80E" w14:textId="77777777" w:rsidR="0044186B" w:rsidRDefault="007C06F3" w:rsidP="00077BEB">
      <w:pPr>
        <w:ind w:left="-5" w:right="8359"/>
      </w:pPr>
      <w:r>
        <w:t xml:space="preserve">Sincerely,  </w:t>
      </w:r>
    </w:p>
    <w:p w14:paraId="6AC3C228" w14:textId="77777777" w:rsidR="0044186B" w:rsidRDefault="007C06F3">
      <w:pPr>
        <w:spacing w:after="0" w:line="259" w:lineRule="auto"/>
        <w:ind w:left="0" w:firstLine="0"/>
      </w:pPr>
      <w:r>
        <w:t xml:space="preserve"> </w:t>
      </w:r>
    </w:p>
    <w:p w14:paraId="72FC66E6" w14:textId="77777777" w:rsidR="00077BEB" w:rsidRDefault="00077BEB" w:rsidP="00126575">
      <w:pPr>
        <w:ind w:left="-5"/>
      </w:pPr>
      <w:r>
        <w:t xml:space="preserve">Tenysha Green </w:t>
      </w:r>
    </w:p>
    <w:p w14:paraId="580474BF" w14:textId="77777777" w:rsidR="0044186B" w:rsidRDefault="00077BEB" w:rsidP="00077BEB">
      <w:pPr>
        <w:ind w:left="-5"/>
      </w:pPr>
      <w:r>
        <w:t>Oklahoma</w:t>
      </w:r>
      <w:r w:rsidR="007C06F3">
        <w:t xml:space="preserve"> Certified Public Manager</w:t>
      </w:r>
      <w:r w:rsidR="007C06F3">
        <w:rPr>
          <w:rFonts w:ascii="Calisto MT" w:eastAsia="Calisto MT" w:hAnsi="Calisto MT" w:cs="Calisto MT"/>
          <w:sz w:val="20"/>
          <w:vertAlign w:val="superscript"/>
        </w:rPr>
        <w:t>®</w:t>
      </w:r>
      <w:r>
        <w:t xml:space="preserve"> Program Coordinator</w:t>
      </w:r>
    </w:p>
    <w:sectPr w:rsidR="0044186B">
      <w:headerReference w:type="default" r:id="rId6"/>
      <w:pgSz w:w="12240" w:h="15840"/>
      <w:pgMar w:top="1440" w:right="151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1800" w14:textId="77777777" w:rsidR="009166C9" w:rsidRDefault="009166C9" w:rsidP="00077BEB">
      <w:pPr>
        <w:spacing w:after="0" w:line="240" w:lineRule="auto"/>
      </w:pPr>
      <w:r>
        <w:separator/>
      </w:r>
    </w:p>
  </w:endnote>
  <w:endnote w:type="continuationSeparator" w:id="0">
    <w:p w14:paraId="2A3C2DDF" w14:textId="77777777" w:rsidR="009166C9" w:rsidRDefault="009166C9" w:rsidP="0007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B535C" w14:textId="77777777" w:rsidR="009166C9" w:rsidRDefault="009166C9" w:rsidP="00077BEB">
      <w:pPr>
        <w:spacing w:after="0" w:line="240" w:lineRule="auto"/>
      </w:pPr>
      <w:r>
        <w:separator/>
      </w:r>
    </w:p>
  </w:footnote>
  <w:footnote w:type="continuationSeparator" w:id="0">
    <w:p w14:paraId="1CBBF480" w14:textId="77777777" w:rsidR="009166C9" w:rsidRDefault="009166C9" w:rsidP="0007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7382" w14:textId="77777777" w:rsidR="00077BEB" w:rsidRDefault="00077BEB">
    <w:pPr>
      <w:pStyle w:val="Header"/>
    </w:pPr>
    <w:r>
      <w:rPr>
        <w:noProof/>
      </w:rPr>
      <w:drawing>
        <wp:inline distT="0" distB="0" distL="0" distR="0" wp14:anchorId="73050646" wp14:editId="22CE8DD0">
          <wp:extent cx="1179576" cy="1737360"/>
          <wp:effectExtent l="0" t="0" r="190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Picture 26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" r="6798"/>
                  <a:stretch/>
                </pic:blipFill>
                <pic:spPr bwMode="auto">
                  <a:xfrm>
                    <a:off x="0" y="0"/>
                    <a:ext cx="1179576" cy="173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3E1879" w14:textId="77777777" w:rsidR="00077BEB" w:rsidRDefault="00077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6B"/>
    <w:rsid w:val="000169B4"/>
    <w:rsid w:val="00077BEB"/>
    <w:rsid w:val="0010556A"/>
    <w:rsid w:val="00114430"/>
    <w:rsid w:val="00126575"/>
    <w:rsid w:val="002651DB"/>
    <w:rsid w:val="002905F4"/>
    <w:rsid w:val="002B6729"/>
    <w:rsid w:val="0044186B"/>
    <w:rsid w:val="005D6D58"/>
    <w:rsid w:val="007C06F3"/>
    <w:rsid w:val="009166C9"/>
    <w:rsid w:val="00AE0E80"/>
    <w:rsid w:val="00B53AC1"/>
    <w:rsid w:val="00C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82876"/>
  <w15:docId w15:val="{4F54EB71-F722-4964-8589-E10CAFCB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80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E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7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E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Bader</dc:creator>
  <cp:keywords/>
  <cp:lastModifiedBy>Patty Morgan</cp:lastModifiedBy>
  <cp:revision>2</cp:revision>
  <cp:lastPrinted>2017-05-23T18:56:00Z</cp:lastPrinted>
  <dcterms:created xsi:type="dcterms:W3CDTF">2018-10-15T23:15:00Z</dcterms:created>
  <dcterms:modified xsi:type="dcterms:W3CDTF">2018-10-15T23:15:00Z</dcterms:modified>
</cp:coreProperties>
</file>