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E205" w14:textId="77777777" w:rsidR="003229EA" w:rsidRDefault="00AF43B6" w:rsidP="00AF43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568AC6" wp14:editId="4B168B72">
            <wp:extent cx="13620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C1D1" w14:textId="4C310605" w:rsidR="000C0F09" w:rsidRDefault="00C31826" w:rsidP="000C0F09">
      <w:pPr>
        <w:spacing w:line="240" w:lineRule="auto"/>
        <w:contextualSpacing/>
      </w:pPr>
      <w:r>
        <w:t>August 1, 2023</w:t>
      </w:r>
    </w:p>
    <w:p w14:paraId="47324D43" w14:textId="77777777" w:rsidR="000C0F09" w:rsidRDefault="000C0F09" w:rsidP="000C0F09">
      <w:pPr>
        <w:spacing w:line="240" w:lineRule="auto"/>
        <w:contextualSpacing/>
      </w:pPr>
    </w:p>
    <w:p w14:paraId="6FCAD11D" w14:textId="3E05B918" w:rsidR="00163F76" w:rsidRDefault="00163F76" w:rsidP="00163F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63F76">
        <w:rPr>
          <w:rFonts w:ascii="Calibri" w:eastAsia="Times New Roman" w:hAnsi="Calibri" w:cs="Times New Roman"/>
          <w:color w:val="212121"/>
        </w:rPr>
        <w:t xml:space="preserve">Dr. </w:t>
      </w:r>
      <w:r w:rsidR="00203106">
        <w:rPr>
          <w:rFonts w:ascii="Calibri" w:eastAsia="Times New Roman" w:hAnsi="Calibri" w:cs="Times New Roman"/>
          <w:color w:val="212121"/>
        </w:rPr>
        <w:t>Marci Porter</w:t>
      </w:r>
      <w:r>
        <w:rPr>
          <w:rFonts w:ascii="Calibri" w:eastAsia="Times New Roman" w:hAnsi="Calibri" w:cs="Times New Roman"/>
          <w:color w:val="212121"/>
        </w:rPr>
        <w:t>, Chair</w:t>
      </w:r>
    </w:p>
    <w:p w14:paraId="52C53434" w14:textId="77777777" w:rsidR="00163F76" w:rsidRPr="00163F76" w:rsidRDefault="00163F76" w:rsidP="00163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</w:rPr>
        <w:t xml:space="preserve">National Certified Public Manager Consortium </w:t>
      </w:r>
    </w:p>
    <w:p w14:paraId="53CF5ABC" w14:textId="54EE306F" w:rsidR="00163F76" w:rsidRDefault="00203106" w:rsidP="00163F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color w:val="212121"/>
        </w:rPr>
        <w:t>University of Georgia</w:t>
      </w:r>
    </w:p>
    <w:p w14:paraId="50C4EA37" w14:textId="278FE3ED" w:rsidR="00203106" w:rsidRDefault="00203106" w:rsidP="00163F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color w:val="212121"/>
        </w:rPr>
        <w:t>Carl Vinson Institute of Government</w:t>
      </w:r>
    </w:p>
    <w:p w14:paraId="5627B5FE" w14:textId="4FD64E6E" w:rsidR="00203106" w:rsidRDefault="00203106" w:rsidP="00163F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color w:val="212121"/>
        </w:rPr>
        <w:t>201 N. Milledge Ave</w:t>
      </w:r>
    </w:p>
    <w:p w14:paraId="6B8BBF47" w14:textId="67B5BE38" w:rsidR="00203106" w:rsidRPr="00163F76" w:rsidRDefault="00203106" w:rsidP="00163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  <w:color w:val="212121"/>
        </w:rPr>
        <w:t>Athens, GA 30602</w:t>
      </w:r>
    </w:p>
    <w:p w14:paraId="54D8BCDB" w14:textId="77777777" w:rsidR="000C0F09" w:rsidRDefault="000C0F09" w:rsidP="000C0F09">
      <w:pPr>
        <w:spacing w:line="240" w:lineRule="auto"/>
        <w:contextualSpacing/>
      </w:pPr>
    </w:p>
    <w:p w14:paraId="19D2003E" w14:textId="3A9361D8" w:rsidR="000C0F09" w:rsidRDefault="000C0F09" w:rsidP="000C0F09">
      <w:pPr>
        <w:spacing w:line="240" w:lineRule="auto"/>
        <w:contextualSpacing/>
      </w:pPr>
      <w:r>
        <w:t xml:space="preserve">Dear </w:t>
      </w:r>
      <w:r w:rsidR="00163F76">
        <w:t>Dr</w:t>
      </w:r>
      <w:r w:rsidR="00203106">
        <w:t>. Porter</w:t>
      </w:r>
      <w:r>
        <w:t>:</w:t>
      </w:r>
    </w:p>
    <w:p w14:paraId="28600678" w14:textId="77777777" w:rsidR="000C0F09" w:rsidRDefault="000C0F09" w:rsidP="000C0F09">
      <w:pPr>
        <w:spacing w:line="240" w:lineRule="auto"/>
        <w:contextualSpacing/>
      </w:pPr>
    </w:p>
    <w:p w14:paraId="06E4E910" w14:textId="0FC0D525" w:rsidR="00876510" w:rsidRDefault="00163F76" w:rsidP="000C0F09">
      <w:pPr>
        <w:spacing w:line="240" w:lineRule="auto"/>
        <w:contextualSpacing/>
      </w:pPr>
      <w:r>
        <w:t xml:space="preserve">The </w:t>
      </w:r>
      <w:r w:rsidR="000C0F09">
        <w:t xml:space="preserve">Massachusetts </w:t>
      </w:r>
      <w:r>
        <w:t xml:space="preserve">Certified Public Manager program </w:t>
      </w:r>
      <w:r w:rsidR="00875281">
        <w:t>requests permission of</w:t>
      </w:r>
      <w:r>
        <w:t xml:space="preserve"> the National Certified Public Manager Consortium to enter the </w:t>
      </w:r>
      <w:r w:rsidR="00203106">
        <w:t>re</w:t>
      </w:r>
      <w:r>
        <w:t xml:space="preserve">accreditation review process during the </w:t>
      </w:r>
      <w:r w:rsidR="00203106">
        <w:t>2023/2024</w:t>
      </w:r>
      <w:r>
        <w:t xml:space="preserve"> academic year – with the national site team visit to be held in late spring </w:t>
      </w:r>
      <w:r w:rsidR="00203106">
        <w:t>2024</w:t>
      </w:r>
      <w:r>
        <w:t xml:space="preserve">. </w:t>
      </w:r>
      <w:r w:rsidR="00203106">
        <w:t xml:space="preserve">If </w:t>
      </w:r>
      <w:r w:rsidR="00875281">
        <w:t xml:space="preserve">additional information is required for the accreditation review request, please feel free to contact us.  </w:t>
      </w:r>
    </w:p>
    <w:p w14:paraId="16CDB886" w14:textId="77777777" w:rsidR="00875281" w:rsidRDefault="00875281" w:rsidP="000C0F09">
      <w:pPr>
        <w:spacing w:line="240" w:lineRule="auto"/>
        <w:contextualSpacing/>
      </w:pPr>
    </w:p>
    <w:p w14:paraId="6D2C9883" w14:textId="77777777" w:rsidR="00875281" w:rsidRDefault="00875281" w:rsidP="000C0F09">
      <w:pPr>
        <w:spacing w:line="240" w:lineRule="auto"/>
        <w:contextualSpacing/>
      </w:pPr>
      <w:r>
        <w:t xml:space="preserve">Thank you for your considerations. </w:t>
      </w:r>
    </w:p>
    <w:p w14:paraId="62E3BD64" w14:textId="77777777" w:rsidR="00875281" w:rsidRDefault="00875281" w:rsidP="000C0F09">
      <w:pPr>
        <w:spacing w:line="240" w:lineRule="auto"/>
        <w:contextualSpacing/>
      </w:pPr>
    </w:p>
    <w:p w14:paraId="55E5A36E" w14:textId="77777777" w:rsidR="00876510" w:rsidRDefault="00875281" w:rsidP="000C0F09">
      <w:pPr>
        <w:spacing w:line="240" w:lineRule="auto"/>
        <w:contextualSpacing/>
      </w:pPr>
      <w:r>
        <w:t xml:space="preserve">Sincerely, </w:t>
      </w:r>
      <w:r w:rsidR="00876510">
        <w:t xml:space="preserve"> </w:t>
      </w:r>
    </w:p>
    <w:p w14:paraId="65BBA7B2" w14:textId="77777777" w:rsidR="00876510" w:rsidRDefault="00876510" w:rsidP="000C0F09">
      <w:pPr>
        <w:spacing w:line="240" w:lineRule="auto"/>
        <w:contextualSpacing/>
      </w:pPr>
    </w:p>
    <w:p w14:paraId="6B1D57B7" w14:textId="77777777" w:rsidR="00875281" w:rsidRDefault="00875281" w:rsidP="000C0F09">
      <w:pPr>
        <w:spacing w:line="240" w:lineRule="auto"/>
        <w:contextualSpacing/>
      </w:pPr>
    </w:p>
    <w:p w14:paraId="5FBAF194" w14:textId="77777777" w:rsidR="00876510" w:rsidRDefault="00876510" w:rsidP="000C0F09">
      <w:pPr>
        <w:spacing w:line="240" w:lineRule="auto"/>
        <w:contextualSpacing/>
      </w:pPr>
    </w:p>
    <w:p w14:paraId="21D29C66" w14:textId="5EEAC1AA" w:rsidR="00876510" w:rsidRDefault="0094755C" w:rsidP="000C0F09">
      <w:pPr>
        <w:spacing w:line="240" w:lineRule="auto"/>
        <w:contextualSpacing/>
      </w:pPr>
      <w:r>
        <w:t xml:space="preserve">Dr. Melinda Tarsi                                                                     </w:t>
      </w:r>
      <w:r w:rsidR="00876510">
        <w:t xml:space="preserve">Prof. Jodie </w:t>
      </w:r>
      <w:proofErr w:type="spellStart"/>
      <w:r w:rsidR="00876510">
        <w:t>Drapal</w:t>
      </w:r>
      <w:proofErr w:type="spellEnd"/>
      <w:r w:rsidR="00876510">
        <w:t xml:space="preserve"> </w:t>
      </w:r>
      <w:proofErr w:type="spellStart"/>
      <w:r w:rsidR="00876510">
        <w:t>Koretski</w:t>
      </w:r>
      <w:proofErr w:type="spellEnd"/>
      <w:r w:rsidR="00460732">
        <w:t xml:space="preserve"> (Kluver)</w:t>
      </w:r>
    </w:p>
    <w:p w14:paraId="27C6C288" w14:textId="77777777" w:rsidR="00876510" w:rsidRDefault="00876510" w:rsidP="000C0F09">
      <w:pPr>
        <w:spacing w:line="240" w:lineRule="auto"/>
        <w:contextualSpacing/>
      </w:pPr>
      <w:r>
        <w:t>Faculty Director                                                                       Program Director</w:t>
      </w:r>
    </w:p>
    <w:p w14:paraId="0F21AE35" w14:textId="1ADC4F8D" w:rsidR="000467B4" w:rsidRDefault="00876510" w:rsidP="000C0F09">
      <w:pPr>
        <w:spacing w:line="240" w:lineRule="auto"/>
        <w:contextualSpacing/>
      </w:pPr>
      <w:r>
        <w:t xml:space="preserve">Massachusetts Certified Public Manager Program           Massachusetts Certified Public Manager Program </w:t>
      </w:r>
    </w:p>
    <w:p w14:paraId="10E4A3E0" w14:textId="4750DF8F" w:rsidR="00203106" w:rsidRDefault="00203106" w:rsidP="000C0F09">
      <w:pPr>
        <w:spacing w:line="240" w:lineRule="auto"/>
        <w:contextualSpacing/>
      </w:pPr>
      <w:r>
        <w:t xml:space="preserve">                                                                                                    401-932-6099</w:t>
      </w:r>
    </w:p>
    <w:p w14:paraId="1A24CFB8" w14:textId="77777777" w:rsidR="000467B4" w:rsidRDefault="00AA22F8" w:rsidP="000C0F09">
      <w:pPr>
        <w:spacing w:line="240" w:lineRule="auto"/>
        <w:contextualSpacing/>
      </w:pPr>
      <w:r>
        <w:rPr>
          <w:noProof/>
        </w:rPr>
        <w:drawing>
          <wp:inline distT="0" distB="0" distL="0" distR="0" wp14:anchorId="3AF07320" wp14:editId="357D5CE1">
            <wp:extent cx="2154696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M Consortiu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1" cy="2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2560FDCE" wp14:editId="14F5880D">
            <wp:extent cx="2154696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M Consortiu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1" cy="2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1417C9F" w14:textId="77777777" w:rsidR="000C0F09" w:rsidRDefault="000467B4" w:rsidP="000467B4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A7127C0" wp14:editId="520EC019">
            <wp:extent cx="2619375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09" w:rsidSect="00AF43B6">
      <w:footerReference w:type="default" r:id="rId9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7A91" w14:textId="77777777" w:rsidR="003117E7" w:rsidRDefault="003117E7" w:rsidP="00AF43B6">
      <w:pPr>
        <w:spacing w:after="0" w:line="240" w:lineRule="auto"/>
      </w:pPr>
      <w:r>
        <w:separator/>
      </w:r>
    </w:p>
  </w:endnote>
  <w:endnote w:type="continuationSeparator" w:id="0">
    <w:p w14:paraId="0F55B9CA" w14:textId="77777777" w:rsidR="003117E7" w:rsidRDefault="003117E7" w:rsidP="00A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5DA" w14:textId="77777777" w:rsidR="00AF43B6" w:rsidRDefault="00AF43B6" w:rsidP="00AF43B6">
    <w:pPr>
      <w:pStyle w:val="Footer"/>
      <w:jc w:val="center"/>
    </w:pPr>
    <w:r>
      <w:t>Department of Political Science * Dr. Guy Clifford House * Bridgewater, MA 02325</w:t>
    </w:r>
  </w:p>
  <w:p w14:paraId="59950AE9" w14:textId="2BB35BFA" w:rsidR="00AF43B6" w:rsidRDefault="00AF43B6" w:rsidP="00AF43B6">
    <w:pPr>
      <w:pStyle w:val="Footer"/>
      <w:jc w:val="center"/>
    </w:pPr>
    <w:r>
      <w:t>* FAX 508.531.6186 * www.bridgew.edu</w:t>
    </w:r>
  </w:p>
  <w:p w14:paraId="45D067C2" w14:textId="77777777" w:rsidR="00AF43B6" w:rsidRDefault="00AF4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87CC" w14:textId="77777777" w:rsidR="003117E7" w:rsidRDefault="003117E7" w:rsidP="00AF43B6">
      <w:pPr>
        <w:spacing w:after="0" w:line="240" w:lineRule="auto"/>
      </w:pPr>
      <w:r>
        <w:separator/>
      </w:r>
    </w:p>
  </w:footnote>
  <w:footnote w:type="continuationSeparator" w:id="0">
    <w:p w14:paraId="2D474BAB" w14:textId="77777777" w:rsidR="003117E7" w:rsidRDefault="003117E7" w:rsidP="00AF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09"/>
    <w:rsid w:val="000467B4"/>
    <w:rsid w:val="00095DFA"/>
    <w:rsid w:val="000C0F09"/>
    <w:rsid w:val="00163F76"/>
    <w:rsid w:val="00203106"/>
    <w:rsid w:val="003117E7"/>
    <w:rsid w:val="003229EA"/>
    <w:rsid w:val="004164FA"/>
    <w:rsid w:val="00460732"/>
    <w:rsid w:val="00480D43"/>
    <w:rsid w:val="004E1B25"/>
    <w:rsid w:val="00535963"/>
    <w:rsid w:val="006D44D0"/>
    <w:rsid w:val="00875281"/>
    <w:rsid w:val="00876510"/>
    <w:rsid w:val="0094755C"/>
    <w:rsid w:val="00AA22F8"/>
    <w:rsid w:val="00AF43B6"/>
    <w:rsid w:val="00C31826"/>
    <w:rsid w:val="00C8541C"/>
    <w:rsid w:val="00D1000A"/>
    <w:rsid w:val="00D22E32"/>
    <w:rsid w:val="00D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2B35"/>
  <w15:chartTrackingRefBased/>
  <w15:docId w15:val="{920B8F25-A1AA-4E52-8C6D-0F0FBD6F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B6"/>
  </w:style>
  <w:style w:type="paragraph" w:styleId="Footer">
    <w:name w:val="footer"/>
    <w:basedOn w:val="Normal"/>
    <w:link w:val="FooterChar"/>
    <w:uiPriority w:val="99"/>
    <w:unhideWhenUsed/>
    <w:rsid w:val="00AF4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1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5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1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2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1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4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</dc:creator>
  <cp:keywords/>
  <dc:description/>
  <cp:lastModifiedBy>Patty Morgan</cp:lastModifiedBy>
  <cp:revision>2</cp:revision>
  <cp:lastPrinted>2016-09-13T14:36:00Z</cp:lastPrinted>
  <dcterms:created xsi:type="dcterms:W3CDTF">2023-08-01T15:31:00Z</dcterms:created>
  <dcterms:modified xsi:type="dcterms:W3CDTF">2023-08-01T15:31:00Z</dcterms:modified>
</cp:coreProperties>
</file>