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F1" w:rsidRPr="006C7291" w:rsidRDefault="00D25CF1" w:rsidP="00D25CF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7291">
        <w:rPr>
          <w:b/>
          <w:sz w:val="24"/>
          <w:szCs w:val="24"/>
        </w:rPr>
        <w:t>National Certified Public Manager® Consortium</w:t>
      </w:r>
    </w:p>
    <w:p w:rsidR="00D25CF1" w:rsidRDefault="00D25CF1" w:rsidP="00D25CF1">
      <w:pPr>
        <w:jc w:val="center"/>
        <w:rPr>
          <w:b/>
          <w:sz w:val="24"/>
          <w:szCs w:val="24"/>
        </w:rPr>
      </w:pPr>
      <w:r w:rsidRPr="006C7291">
        <w:rPr>
          <w:b/>
          <w:sz w:val="24"/>
          <w:szCs w:val="24"/>
        </w:rPr>
        <w:t>Goal Teams/Committees Report</w:t>
      </w:r>
    </w:p>
    <w:p w:rsidR="00D25CF1" w:rsidRPr="0009048E" w:rsidRDefault="0009048E" w:rsidP="0009048E">
      <w:pPr>
        <w:jc w:val="center"/>
        <w:rPr>
          <w:b/>
          <w:color w:val="FF0000"/>
          <w:sz w:val="24"/>
          <w:szCs w:val="24"/>
        </w:rPr>
      </w:pPr>
      <w:r w:rsidRPr="0009048E">
        <w:rPr>
          <w:b/>
          <w:color w:val="FF0000"/>
          <w:sz w:val="24"/>
          <w:szCs w:val="24"/>
        </w:rPr>
        <w:t>Marketing and Branding</w:t>
      </w:r>
    </w:p>
    <w:p w:rsidR="00D25CF1" w:rsidRPr="006C7291" w:rsidRDefault="00F40C49" w:rsidP="00D25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Mid-Year</w:t>
      </w:r>
      <w:r w:rsidR="00D25CF1">
        <w:rPr>
          <w:b/>
          <w:sz w:val="24"/>
          <w:szCs w:val="24"/>
        </w:rPr>
        <w:t xml:space="preserve"> Meeting</w:t>
      </w:r>
    </w:p>
    <w:p w:rsidR="00D25CF1" w:rsidRDefault="00D25CF1" w:rsidP="00D2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CF1" w:rsidTr="00FD0407">
        <w:tc>
          <w:tcPr>
            <w:tcW w:w="9576" w:type="dxa"/>
          </w:tcPr>
          <w:p w:rsidR="00D25CF1" w:rsidRDefault="00F40C49" w:rsidP="00FD0407">
            <w:r>
              <w:t xml:space="preserve">Goal Team/Committee </w:t>
            </w:r>
            <w:r w:rsidRPr="00F40C49">
              <w:rPr>
                <w:i/>
                <w:sz w:val="20"/>
                <w:szCs w:val="20"/>
              </w:rPr>
              <w:t xml:space="preserve">(please list </w:t>
            </w:r>
            <w:r>
              <w:rPr>
                <w:i/>
                <w:sz w:val="20"/>
                <w:szCs w:val="20"/>
              </w:rPr>
              <w:t>L</w:t>
            </w:r>
            <w:r w:rsidRPr="00F40C49">
              <w:rPr>
                <w:i/>
                <w:sz w:val="20"/>
                <w:szCs w:val="20"/>
              </w:rPr>
              <w:t>eader/s and Members</w:t>
            </w:r>
            <w:r>
              <w:t>):</w:t>
            </w:r>
            <w:r w:rsidR="00D25CF1">
              <w:t xml:space="preserve"> </w:t>
            </w:r>
          </w:p>
          <w:p w:rsidR="00D25CF1" w:rsidRDefault="0009048E" w:rsidP="00FD0407">
            <w:r>
              <w:t>Ben Green (Committee Chair)</w:t>
            </w:r>
          </w:p>
          <w:p w:rsidR="00BE2CAA" w:rsidRDefault="00BE2CAA" w:rsidP="00FD0407"/>
          <w:p w:rsidR="00D25CF1" w:rsidRDefault="00BE2CAA" w:rsidP="00BE2CAA">
            <w:r>
              <w:t xml:space="preserve">Committee Members: Howard Balanoff, Kathleen Beaumont, Terri Callahan, Ann Cotten, </w:t>
            </w:r>
            <w:r w:rsidR="0009048E">
              <w:t xml:space="preserve">Mary Hamilton, </w:t>
            </w:r>
            <w:r>
              <w:t xml:space="preserve">Shondra Houseworth, </w:t>
            </w:r>
            <w:r w:rsidR="00EB0EB1">
              <w:t>Mary Lovegrove, Tonya Neaves, Kathleen Parker</w:t>
            </w:r>
            <w:r>
              <w:t>, Jan Sims, Tom Scott, and Hector Zelaya</w:t>
            </w:r>
          </w:p>
          <w:p w:rsidR="00BE2CAA" w:rsidRDefault="00BE2CAA" w:rsidP="00BE2CAA"/>
        </w:tc>
      </w:tr>
      <w:tr w:rsidR="00D25CF1" w:rsidTr="00FD0407">
        <w:tc>
          <w:tcPr>
            <w:tcW w:w="9576" w:type="dxa"/>
          </w:tcPr>
          <w:p w:rsidR="00D25CF1" w:rsidRDefault="00D25CF1" w:rsidP="00FD0407">
            <w:r>
              <w:t>Priorities for _</w:t>
            </w:r>
            <w:r w:rsidRPr="0009048E">
              <w:rPr>
                <w:u w:val="single"/>
              </w:rPr>
              <w:t>_</w:t>
            </w:r>
            <w:r w:rsidR="0009048E" w:rsidRPr="0009048E">
              <w:rPr>
                <w:u w:val="single"/>
              </w:rPr>
              <w:softHyphen/>
              <w:t>2015</w:t>
            </w:r>
            <w:r>
              <w:t>_____</w:t>
            </w:r>
            <w:r w:rsidR="00F40C49">
              <w:t xml:space="preserve"> </w:t>
            </w:r>
            <w:r w:rsidR="00F40C49" w:rsidRPr="00F40C49">
              <w:rPr>
                <w:i/>
                <w:sz w:val="20"/>
                <w:szCs w:val="20"/>
              </w:rPr>
              <w:t>(Year):</w:t>
            </w:r>
          </w:p>
          <w:p w:rsidR="00D25CF1" w:rsidRDefault="0009048E" w:rsidP="00D25CF1">
            <w:pPr>
              <w:pStyle w:val="ListParagraph"/>
              <w:numPr>
                <w:ilvl w:val="0"/>
                <w:numId w:val="5"/>
              </w:numPr>
            </w:pPr>
            <w:r>
              <w:t>Define the brand message for the CPM Consortium</w:t>
            </w:r>
          </w:p>
          <w:p w:rsidR="0009048E" w:rsidRDefault="0009048E" w:rsidP="00D25CF1">
            <w:pPr>
              <w:pStyle w:val="ListParagraph"/>
              <w:numPr>
                <w:ilvl w:val="0"/>
                <w:numId w:val="5"/>
              </w:numPr>
            </w:pPr>
            <w:r>
              <w:t>Develop a new logo for the CPM Consortium</w:t>
            </w:r>
          </w:p>
          <w:p w:rsidR="0009048E" w:rsidRDefault="0009048E" w:rsidP="00D25CF1">
            <w:pPr>
              <w:pStyle w:val="ListParagraph"/>
              <w:numPr>
                <w:ilvl w:val="0"/>
                <w:numId w:val="5"/>
              </w:numPr>
            </w:pPr>
            <w:r>
              <w:t>Develop a new website CPM Consortium</w:t>
            </w:r>
          </w:p>
          <w:p w:rsidR="00D25CF1" w:rsidRDefault="00D25CF1" w:rsidP="00D25CF1"/>
          <w:p w:rsidR="00D25CF1" w:rsidRDefault="00D25CF1" w:rsidP="00D25CF1"/>
        </w:tc>
      </w:tr>
      <w:tr w:rsidR="00F40C49" w:rsidTr="00FD0407">
        <w:tc>
          <w:tcPr>
            <w:tcW w:w="9576" w:type="dxa"/>
          </w:tcPr>
          <w:p w:rsidR="00F40C49" w:rsidRDefault="00F40C49" w:rsidP="00FD0407">
            <w:r>
              <w:t>Accomplishments of Goal Team/Committee to date:</w:t>
            </w:r>
          </w:p>
          <w:p w:rsidR="00F40C49" w:rsidRDefault="0009048E" w:rsidP="00F40C49">
            <w:pPr>
              <w:pStyle w:val="ListParagraph"/>
              <w:numPr>
                <w:ilvl w:val="0"/>
                <w:numId w:val="11"/>
              </w:numPr>
            </w:pPr>
            <w:r>
              <w:t>Identified how the team will go about getting a new logo designed.</w:t>
            </w:r>
          </w:p>
          <w:p w:rsidR="0009048E" w:rsidRDefault="0009048E" w:rsidP="00F40C49">
            <w:pPr>
              <w:pStyle w:val="ListParagraph"/>
              <w:numPr>
                <w:ilvl w:val="0"/>
                <w:numId w:val="11"/>
              </w:numPr>
            </w:pPr>
            <w:r>
              <w:t>Developed and implemented an internal branding survey</w:t>
            </w:r>
          </w:p>
          <w:p w:rsidR="00F40C49" w:rsidRDefault="00F40C49" w:rsidP="00F40C49"/>
          <w:p w:rsidR="00F40C49" w:rsidRDefault="00F40C49" w:rsidP="00F40C49"/>
        </w:tc>
      </w:tr>
      <w:tr w:rsidR="00D25CF1" w:rsidTr="00FD0407">
        <w:tc>
          <w:tcPr>
            <w:tcW w:w="9576" w:type="dxa"/>
          </w:tcPr>
          <w:p w:rsidR="00D25CF1" w:rsidRDefault="00D25CF1" w:rsidP="00FD0407">
            <w:r>
              <w:t xml:space="preserve">Progress on </w:t>
            </w:r>
            <w:r w:rsidR="00F40C49">
              <w:t>Current Projects</w:t>
            </w:r>
            <w:r>
              <w:t>:</w:t>
            </w:r>
          </w:p>
          <w:p w:rsidR="00D25CF1" w:rsidRDefault="0009048E" w:rsidP="00D25CF1">
            <w:pPr>
              <w:pStyle w:val="ListParagraph"/>
              <w:numPr>
                <w:ilvl w:val="0"/>
                <w:numId w:val="9"/>
              </w:numPr>
            </w:pPr>
            <w:r>
              <w:t>Branding self-assessment</w:t>
            </w:r>
            <w:r w:rsidR="00EB0EB1">
              <w:t>: Survey has been designed and implemented.</w:t>
            </w:r>
          </w:p>
          <w:p w:rsidR="00EB0EB1" w:rsidRDefault="00EB0EB1" w:rsidP="00D25CF1">
            <w:pPr>
              <w:pStyle w:val="ListParagraph"/>
              <w:numPr>
                <w:ilvl w:val="0"/>
                <w:numId w:val="9"/>
              </w:numPr>
            </w:pPr>
            <w:r>
              <w:t>Kathleen Beaumont has completed work on researching how to run a logo design contest.</w:t>
            </w:r>
          </w:p>
          <w:p w:rsidR="00EB0EB1" w:rsidRDefault="00EB0EB1" w:rsidP="00D25CF1">
            <w:pPr>
              <w:pStyle w:val="ListParagraph"/>
              <w:numPr>
                <w:ilvl w:val="0"/>
                <w:numId w:val="9"/>
              </w:numPr>
            </w:pPr>
            <w:r>
              <w:t xml:space="preserve">The team is in agreement about using a logo design contest site. </w:t>
            </w:r>
          </w:p>
          <w:p w:rsidR="00D25CF1" w:rsidRDefault="00D25CF1" w:rsidP="00D25CF1"/>
          <w:p w:rsidR="00D25CF1" w:rsidRDefault="00D25CF1" w:rsidP="00D25CF1">
            <w:pPr>
              <w:ind w:left="720"/>
            </w:pPr>
          </w:p>
        </w:tc>
      </w:tr>
      <w:tr w:rsidR="00D25CF1" w:rsidTr="00FD0407">
        <w:tc>
          <w:tcPr>
            <w:tcW w:w="9576" w:type="dxa"/>
          </w:tcPr>
          <w:p w:rsidR="00D25CF1" w:rsidRDefault="00D25CF1" w:rsidP="00FD0407">
            <w:r>
              <w:t xml:space="preserve">Plans for next 6 months </w:t>
            </w:r>
            <w:r w:rsidRPr="00F40C49">
              <w:rPr>
                <w:i/>
                <w:sz w:val="20"/>
                <w:szCs w:val="20"/>
              </w:rPr>
              <w:t>(including timelines):</w:t>
            </w:r>
          </w:p>
          <w:p w:rsidR="00D25CF1" w:rsidRDefault="0009048E" w:rsidP="00D25CF1">
            <w:pPr>
              <w:pStyle w:val="ListParagraph"/>
              <w:numPr>
                <w:ilvl w:val="0"/>
                <w:numId w:val="3"/>
              </w:numPr>
            </w:pPr>
            <w:r>
              <w:t>Analyze results of branding survey.</w:t>
            </w:r>
          </w:p>
          <w:p w:rsidR="0009048E" w:rsidRDefault="0009048E" w:rsidP="00D25CF1">
            <w:pPr>
              <w:pStyle w:val="ListParagraph"/>
              <w:numPr>
                <w:ilvl w:val="0"/>
                <w:numId w:val="3"/>
              </w:numPr>
            </w:pPr>
            <w:r>
              <w:t>Develop a branding message for use in the design of the new logo</w:t>
            </w:r>
          </w:p>
          <w:p w:rsidR="0009048E" w:rsidRDefault="0009048E" w:rsidP="00D25CF1">
            <w:pPr>
              <w:pStyle w:val="ListParagraph"/>
              <w:numPr>
                <w:ilvl w:val="0"/>
                <w:numId w:val="3"/>
              </w:numPr>
            </w:pPr>
            <w:r>
              <w:t>Run logo design contest</w:t>
            </w:r>
          </w:p>
          <w:p w:rsidR="0009048E" w:rsidRDefault="0009048E" w:rsidP="00D25CF1">
            <w:pPr>
              <w:pStyle w:val="ListParagraph"/>
              <w:numPr>
                <w:ilvl w:val="0"/>
                <w:numId w:val="3"/>
              </w:numPr>
            </w:pPr>
            <w:r>
              <w:t>Select new logo</w:t>
            </w:r>
          </w:p>
          <w:p w:rsidR="00D25CF1" w:rsidRDefault="0009048E" w:rsidP="00FD0407">
            <w:pPr>
              <w:pStyle w:val="ListParagraph"/>
              <w:numPr>
                <w:ilvl w:val="0"/>
                <w:numId w:val="3"/>
              </w:numPr>
            </w:pPr>
            <w:r>
              <w:t>Determine who will design new website.</w:t>
            </w:r>
          </w:p>
          <w:p w:rsidR="00D25CF1" w:rsidRDefault="00D25CF1" w:rsidP="00FD0407">
            <w:pPr>
              <w:pStyle w:val="ListParagraph"/>
            </w:pPr>
          </w:p>
        </w:tc>
      </w:tr>
      <w:tr w:rsidR="00D25CF1" w:rsidTr="00FD0407">
        <w:tc>
          <w:tcPr>
            <w:tcW w:w="9576" w:type="dxa"/>
          </w:tcPr>
          <w:p w:rsidR="00D25CF1" w:rsidRDefault="00D25CF1" w:rsidP="00FD0407">
            <w:r>
              <w:t>Resources requested or assistance/support needed from Administrator:</w:t>
            </w:r>
          </w:p>
          <w:p w:rsidR="00D25CF1" w:rsidRDefault="00EB0EB1" w:rsidP="00EB0EB1">
            <w:pPr>
              <w:pStyle w:val="ListParagraph"/>
              <w:numPr>
                <w:ilvl w:val="0"/>
                <w:numId w:val="13"/>
              </w:numPr>
            </w:pPr>
            <w:r>
              <w:t>Assistance with contracting with the selected online logo design contest site(s).</w:t>
            </w:r>
          </w:p>
          <w:p w:rsidR="00D25CF1" w:rsidRDefault="00D25CF1" w:rsidP="00FD0407"/>
          <w:p w:rsidR="00D25CF1" w:rsidRDefault="00D25CF1" w:rsidP="00FD0407"/>
        </w:tc>
      </w:tr>
      <w:tr w:rsidR="00B30E28" w:rsidTr="00FD0407">
        <w:tc>
          <w:tcPr>
            <w:tcW w:w="9576" w:type="dxa"/>
          </w:tcPr>
          <w:p w:rsidR="00B30E28" w:rsidRDefault="00B30E28" w:rsidP="00FD0407">
            <w:r>
              <w:t>Items requiring action by the Executive Council/Board at the 2015 Mid-Year Meeting:</w:t>
            </w:r>
          </w:p>
          <w:p w:rsidR="00B30E28" w:rsidRDefault="00EB0EB1" w:rsidP="00BE2CAA">
            <w:pPr>
              <w:pStyle w:val="ListParagraph"/>
              <w:numPr>
                <w:ilvl w:val="0"/>
                <w:numId w:val="12"/>
              </w:numPr>
            </w:pPr>
            <w:r>
              <w:t>The team will need budget authority to run the logo design contest.  We should plan to pay $500 - $1,000 for the winning design and versions of the image that are suitable for a webpage, letterhead, Twitter and Facebook icons, etc.</w:t>
            </w:r>
          </w:p>
        </w:tc>
      </w:tr>
    </w:tbl>
    <w:p w:rsidR="00245772" w:rsidRDefault="00245772" w:rsidP="00C753C1"/>
    <w:sectPr w:rsidR="002457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55" w:rsidRDefault="00175555" w:rsidP="00CD6A9A">
      <w:pPr>
        <w:spacing w:line="240" w:lineRule="auto"/>
      </w:pPr>
      <w:r>
        <w:separator/>
      </w:r>
    </w:p>
  </w:endnote>
  <w:endnote w:type="continuationSeparator" w:id="0">
    <w:p w:rsidR="00175555" w:rsidRDefault="00175555" w:rsidP="00CD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55" w:rsidRDefault="00175555" w:rsidP="00CD6A9A">
      <w:pPr>
        <w:spacing w:line="240" w:lineRule="auto"/>
      </w:pPr>
      <w:r>
        <w:separator/>
      </w:r>
    </w:p>
  </w:footnote>
  <w:footnote w:type="continuationSeparator" w:id="0">
    <w:p w:rsidR="00175555" w:rsidRDefault="00175555" w:rsidP="00CD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9A" w:rsidRPr="00CD6A9A" w:rsidRDefault="00CD6A9A" w:rsidP="00CD6A9A">
    <w:pPr>
      <w:tabs>
        <w:tab w:val="center" w:pos="4680"/>
        <w:tab w:val="right" w:pos="9360"/>
      </w:tabs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D6A9A">
      <w:rPr>
        <w:rFonts w:ascii="Times New Roman" w:hAnsi="Times New Roman" w:cs="Times New Roman"/>
        <w:sz w:val="24"/>
        <w:szCs w:val="24"/>
      </w:rPr>
      <w:t xml:space="preserve">Attachment </w:t>
    </w:r>
    <w:r>
      <w:rPr>
        <w:rFonts w:ascii="Times New Roman" w:hAnsi="Times New Roman" w:cs="Times New Roman"/>
        <w:sz w:val="24"/>
        <w:szCs w:val="24"/>
      </w:rPr>
      <w:t>H</w:t>
    </w:r>
    <w:r w:rsidRPr="00CD6A9A">
      <w:rPr>
        <w:rFonts w:ascii="Times New Roman" w:hAnsi="Times New Roman" w:cs="Times New Roman"/>
        <w:sz w:val="24"/>
        <w:szCs w:val="24"/>
      </w:rPr>
      <w:t xml:space="preserve"> – Page </w:t>
    </w:r>
    <w:sdt>
      <w:sdtPr>
        <w:rPr>
          <w:rFonts w:ascii="Times New Roman" w:hAnsi="Times New Roman" w:cs="Times New Roman"/>
          <w:sz w:val="24"/>
          <w:szCs w:val="24"/>
        </w:rPr>
        <w:id w:val="19897466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6A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A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A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t xml:space="preserve"> of </w:t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instrText xml:space="preserve"> NUMPAGES   \* MERGEFORMAT </w:instrText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6A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AB"/>
    <w:multiLevelType w:val="hybridMultilevel"/>
    <w:tmpl w:val="E736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F6F"/>
    <w:multiLevelType w:val="hybridMultilevel"/>
    <w:tmpl w:val="BF2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42C3"/>
    <w:multiLevelType w:val="hybridMultilevel"/>
    <w:tmpl w:val="6B9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62AB"/>
    <w:multiLevelType w:val="hybridMultilevel"/>
    <w:tmpl w:val="9D2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0C0"/>
    <w:multiLevelType w:val="hybridMultilevel"/>
    <w:tmpl w:val="4328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A0A23"/>
    <w:multiLevelType w:val="hybridMultilevel"/>
    <w:tmpl w:val="F0C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4170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35EF"/>
    <w:multiLevelType w:val="hybridMultilevel"/>
    <w:tmpl w:val="052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F3D44"/>
    <w:multiLevelType w:val="hybridMultilevel"/>
    <w:tmpl w:val="4328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C56D1"/>
    <w:multiLevelType w:val="hybridMultilevel"/>
    <w:tmpl w:val="4AF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0503"/>
    <w:multiLevelType w:val="hybridMultilevel"/>
    <w:tmpl w:val="EE48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E454B"/>
    <w:multiLevelType w:val="hybridMultilevel"/>
    <w:tmpl w:val="4676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4760"/>
    <w:multiLevelType w:val="hybridMultilevel"/>
    <w:tmpl w:val="7436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1"/>
    <w:rsid w:val="0009048E"/>
    <w:rsid w:val="00175555"/>
    <w:rsid w:val="00245772"/>
    <w:rsid w:val="005F50CE"/>
    <w:rsid w:val="00B30E28"/>
    <w:rsid w:val="00BE2CAA"/>
    <w:rsid w:val="00C753C1"/>
    <w:rsid w:val="00CD6A9A"/>
    <w:rsid w:val="00D25CF1"/>
    <w:rsid w:val="00EB0EB1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A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9A"/>
  </w:style>
  <w:style w:type="paragraph" w:styleId="Footer">
    <w:name w:val="footer"/>
    <w:basedOn w:val="Normal"/>
    <w:link w:val="FooterChar"/>
    <w:uiPriority w:val="99"/>
    <w:unhideWhenUsed/>
    <w:rsid w:val="00CD6A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A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9A"/>
  </w:style>
  <w:style w:type="paragraph" w:styleId="Footer">
    <w:name w:val="footer"/>
    <w:basedOn w:val="Normal"/>
    <w:link w:val="FooterChar"/>
    <w:uiPriority w:val="99"/>
    <w:unhideWhenUsed/>
    <w:rsid w:val="00CD6A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Stewart</dc:creator>
  <cp:lastModifiedBy>Tom Scott</cp:lastModifiedBy>
  <cp:revision>4</cp:revision>
  <cp:lastPrinted>2015-02-25T23:41:00Z</cp:lastPrinted>
  <dcterms:created xsi:type="dcterms:W3CDTF">2015-02-17T19:17:00Z</dcterms:created>
  <dcterms:modified xsi:type="dcterms:W3CDTF">2015-02-25T23:41:00Z</dcterms:modified>
</cp:coreProperties>
</file>